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D79B6" w14:textId="1352E005" w:rsidR="00CC7B21" w:rsidRDefault="00CC7B21" w:rsidP="00CC7B21">
      <w:pPr>
        <w:spacing w:line="560" w:lineRule="exac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附件</w:t>
      </w:r>
      <w:r>
        <w:rPr>
          <w:rFonts w:ascii="黑体" w:eastAsia="黑体" w:hAnsi="黑体" w:cs="仿宋_GB2312"/>
          <w:sz w:val="32"/>
          <w:szCs w:val="32"/>
        </w:rPr>
        <w:t>3</w:t>
      </w:r>
      <w:r>
        <w:rPr>
          <w:rFonts w:ascii="黑体" w:eastAsia="黑体" w:hAnsi="黑体" w:cs="仿宋_GB2312" w:hint="eastAsia"/>
          <w:sz w:val="32"/>
          <w:szCs w:val="32"/>
        </w:rPr>
        <w:t xml:space="preserve"> </w:t>
      </w:r>
    </w:p>
    <w:p w14:paraId="32E33507" w14:textId="77777777" w:rsidR="00CC7B21" w:rsidRDefault="00CC7B21" w:rsidP="00CC7B21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51761566" w14:textId="77777777" w:rsidR="00CC7B21" w:rsidRDefault="00CC7B21" w:rsidP="00CC7B21">
      <w:pPr>
        <w:spacing w:line="56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sz w:val="44"/>
          <w:szCs w:val="44"/>
        </w:rPr>
        <w:t>城乡规划编制单位资质认定承诺书</w:t>
      </w:r>
    </w:p>
    <w:p w14:paraId="3A1FCB50" w14:textId="77777777" w:rsidR="00CC7B21" w:rsidRDefault="00CC7B21" w:rsidP="00CC7B21">
      <w:pPr>
        <w:spacing w:line="56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</w:p>
    <w:p w14:paraId="70C78D0F" w14:textId="77777777" w:rsidR="00CC7B21" w:rsidRDefault="00CC7B21" w:rsidP="00CC7B2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本单位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               (单位名称）</w:t>
      </w:r>
      <w:r>
        <w:rPr>
          <w:rFonts w:ascii="仿宋_GB2312" w:eastAsia="仿宋_GB2312" w:hAnsi="仿宋_GB2312" w:cs="仿宋_GB2312"/>
          <w:sz w:val="32"/>
          <w:szCs w:val="32"/>
        </w:rPr>
        <w:t>就申请的城乡规划编制单位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乙级</w:t>
      </w:r>
      <w:r>
        <w:rPr>
          <w:rFonts w:ascii="仿宋_GB2312" w:eastAsia="仿宋_GB2312" w:hAnsi="仿宋_GB2312" w:cs="仿宋_GB2312"/>
          <w:sz w:val="32"/>
          <w:szCs w:val="32"/>
        </w:rPr>
        <w:t>资质</w:t>
      </w:r>
      <w:r>
        <w:rPr>
          <w:rFonts w:ascii="仿宋_GB2312" w:eastAsia="仿宋_GB2312" w:hAnsi="仿宋_GB2312" w:cs="仿宋_GB2312" w:hint="eastAsia"/>
          <w:sz w:val="32"/>
          <w:szCs w:val="32"/>
        </w:rPr>
        <w:t>认定事项，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下列承诺:</w:t>
      </w:r>
    </w:p>
    <w:p w14:paraId="327B5FDA" w14:textId="77777777" w:rsidR="00CC7B21" w:rsidRDefault="00CC7B21" w:rsidP="00CC7B21">
      <w:pPr>
        <w:numPr>
          <w:ilvl w:val="0"/>
          <w:numId w:val="1"/>
        </w:num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所填写的相关信息真实、准确,所提供的申请材料和内容真实、合法、有效;</w:t>
      </w:r>
    </w:p>
    <w:p w14:paraId="4218FB26" w14:textId="77777777" w:rsidR="00CC7B21" w:rsidRDefault="00CC7B21" w:rsidP="00CC7B21">
      <w:pPr>
        <w:numPr>
          <w:ilvl w:val="0"/>
          <w:numId w:val="1"/>
        </w:num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已知晓城乡规划编制单位乙级资质认定告知书的全部内容；</w:t>
      </w:r>
    </w:p>
    <w:p w14:paraId="5367A92F" w14:textId="77777777" w:rsidR="00CC7B21" w:rsidRDefault="00CC7B21" w:rsidP="00CC7B21">
      <w:pPr>
        <w:numPr>
          <w:ilvl w:val="0"/>
          <w:numId w:val="1"/>
        </w:num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具备符合资质认定部门告知的条件和技术能力要求，并接受后续监督检查；</w:t>
      </w:r>
    </w:p>
    <w:p w14:paraId="4AD25BBF" w14:textId="77777777" w:rsidR="00CC7B21" w:rsidRDefault="00CC7B21" w:rsidP="00CC7B21">
      <w:pPr>
        <w:numPr>
          <w:ilvl w:val="0"/>
          <w:numId w:val="1"/>
        </w:num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愿意承担虚假承诺所引发的相关法律责任；</w:t>
      </w:r>
    </w:p>
    <w:p w14:paraId="031688E7" w14:textId="77777777" w:rsidR="00CC7B21" w:rsidRDefault="00CC7B21" w:rsidP="00CC7B21">
      <w:pPr>
        <w:numPr>
          <w:ilvl w:val="0"/>
          <w:numId w:val="1"/>
        </w:num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上述承诺是申请单位的真实意思表示。</w:t>
      </w:r>
    </w:p>
    <w:p w14:paraId="128EC995" w14:textId="77777777" w:rsidR="00CC7B21" w:rsidRDefault="00CC7B21" w:rsidP="00CC7B21">
      <w:pPr>
        <w:numPr>
          <w:ilvl w:val="255"/>
          <w:numId w:val="0"/>
        </w:num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0AD80D6F" w14:textId="77777777" w:rsidR="00CC7B21" w:rsidRDefault="00CC7B21" w:rsidP="00CC7B21">
      <w:pPr>
        <w:numPr>
          <w:ilvl w:val="255"/>
          <w:numId w:val="0"/>
        </w:num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1D881D90" w14:textId="77777777" w:rsidR="00CC7B21" w:rsidRDefault="00CC7B21" w:rsidP="00CC7B21">
      <w:pPr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法定代表人签字：                  </w:t>
      </w:r>
    </w:p>
    <w:p w14:paraId="09E2E6AC" w14:textId="77777777" w:rsidR="00CC7B21" w:rsidRDefault="00CC7B21" w:rsidP="00CC7B21">
      <w:pPr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（申请单位盖章）</w:t>
      </w:r>
    </w:p>
    <w:p w14:paraId="60B8014A" w14:textId="77777777" w:rsidR="00CC7B21" w:rsidRDefault="00CC7B21" w:rsidP="00CC7B21">
      <w:pPr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年    月    日 </w:t>
      </w:r>
    </w:p>
    <w:p w14:paraId="0E16658D" w14:textId="77777777" w:rsidR="00CC7B21" w:rsidRDefault="00CC7B21" w:rsidP="00CC7B21">
      <w:pPr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14:paraId="0C429AC2" w14:textId="77777777" w:rsidR="00CC7B21" w:rsidRDefault="00CC7B21" w:rsidP="00CC7B21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（一式</w:t>
      </w:r>
      <w:r>
        <w:rPr>
          <w:rFonts w:ascii="仿宋_GB2312" w:eastAsia="仿宋_GB2312" w:hAnsi="仿宋_GB2312" w:cs="仿宋_GB2312" w:hint="eastAsia"/>
          <w:sz w:val="32"/>
          <w:szCs w:val="32"/>
        </w:rPr>
        <w:t>两</w:t>
      </w:r>
      <w:r>
        <w:rPr>
          <w:rFonts w:ascii="仿宋_GB2312" w:eastAsia="仿宋_GB2312" w:hAnsi="仿宋_GB2312" w:cs="仿宋_GB2312"/>
          <w:sz w:val="32"/>
          <w:szCs w:val="32"/>
        </w:rPr>
        <w:t>份，</w:t>
      </w:r>
      <w:r>
        <w:rPr>
          <w:rFonts w:ascii="仿宋_GB2312" w:eastAsia="仿宋_GB2312" w:hAnsi="仿宋_GB2312" w:cs="仿宋_GB2312" w:hint="eastAsia"/>
          <w:sz w:val="32"/>
          <w:szCs w:val="32"/>
        </w:rPr>
        <w:t>江苏省自然资源厅和申请单位各执一份。）</w:t>
      </w:r>
    </w:p>
    <w:p w14:paraId="7237B15B" w14:textId="77777777" w:rsidR="00CC7B21" w:rsidRDefault="00CC7B21" w:rsidP="00CC7B21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CC7B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D31EB" w14:textId="77777777" w:rsidR="005B71C6" w:rsidRDefault="005B71C6" w:rsidP="00CC7B21">
      <w:r>
        <w:separator/>
      </w:r>
    </w:p>
  </w:endnote>
  <w:endnote w:type="continuationSeparator" w:id="0">
    <w:p w14:paraId="7102D289" w14:textId="77777777" w:rsidR="005B71C6" w:rsidRDefault="005B71C6" w:rsidP="00CC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283" w:usb1="180F0C10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68A19" w14:textId="77777777" w:rsidR="005B71C6" w:rsidRDefault="005B71C6" w:rsidP="00CC7B21">
      <w:r>
        <w:separator/>
      </w:r>
    </w:p>
  </w:footnote>
  <w:footnote w:type="continuationSeparator" w:id="0">
    <w:p w14:paraId="6559749E" w14:textId="77777777" w:rsidR="005B71C6" w:rsidRDefault="005B71C6" w:rsidP="00CC7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9F5AC6"/>
    <w:multiLevelType w:val="singleLevel"/>
    <w:tmpl w:val="4B9F5AC6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 w16cid:durableId="81803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14A"/>
    <w:rsid w:val="005B71C6"/>
    <w:rsid w:val="0072714A"/>
    <w:rsid w:val="008F3D32"/>
    <w:rsid w:val="00B1310E"/>
    <w:rsid w:val="00BB4E9B"/>
    <w:rsid w:val="00CC7B21"/>
    <w:rsid w:val="00CE41B2"/>
    <w:rsid w:val="00CF3EB5"/>
    <w:rsid w:val="00E32995"/>
    <w:rsid w:val="00ED2EA9"/>
    <w:rsid w:val="00F85C08"/>
    <w:rsid w:val="00FC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1985"/>
  <w15:chartTrackingRefBased/>
  <w15:docId w15:val="{D8C6D34E-292E-4E0A-911D-65F85972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B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B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7B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7B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7B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yishu</dc:creator>
  <cp:keywords/>
  <dc:description/>
  <cp:lastModifiedBy>zhang yishu</cp:lastModifiedBy>
  <cp:revision>3</cp:revision>
  <dcterms:created xsi:type="dcterms:W3CDTF">2022-04-13T02:38:00Z</dcterms:created>
  <dcterms:modified xsi:type="dcterms:W3CDTF">2022-04-13T02:39:00Z</dcterms:modified>
</cp:coreProperties>
</file>